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E79B" w14:textId="77777777" w:rsidR="00533167" w:rsidRDefault="00533167">
      <w:pPr>
        <w:rPr>
          <w:rFonts w:ascii="Comic Sans MS" w:hAnsi="Comic Sans MS"/>
          <w:sz w:val="32"/>
          <w:szCs w:val="32"/>
        </w:rPr>
      </w:pPr>
      <w:r w:rsidRPr="00533167">
        <w:rPr>
          <w:rFonts w:ascii="Comic Sans MS" w:hAnsi="Comic Sans MS"/>
          <w:sz w:val="32"/>
          <w:szCs w:val="32"/>
        </w:rPr>
        <w:t>Hello Bingo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2376"/>
        <w:gridCol w:w="2173"/>
        <w:gridCol w:w="2376"/>
        <w:gridCol w:w="2290"/>
      </w:tblGrid>
      <w:tr w:rsidR="00DB0AE7" w14:paraId="09F061D3" w14:textId="77777777" w:rsidTr="00092D59">
        <w:tc>
          <w:tcPr>
            <w:tcW w:w="2376" w:type="dxa"/>
          </w:tcPr>
          <w:p w14:paraId="21841F85" w14:textId="77777777" w:rsidR="00533167" w:rsidRDefault="000B74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Likes to swim</w:t>
            </w:r>
          </w:p>
          <w:p w14:paraId="64B9EEAE" w14:textId="77777777" w:rsidR="000B7428" w:rsidRDefault="000B742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C068059" w14:textId="77777777" w:rsidR="00533167" w:rsidRDefault="00B61E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5D3BB4" wp14:editId="2DC84D18">
                  <wp:extent cx="1085850" cy="957580"/>
                  <wp:effectExtent l="19050" t="0" r="0" b="0"/>
                  <wp:docPr id="33" name="Picture 33" descr="http://2.bp.blogspot.com/-hvQ9CrjibXg/TiZdQoVZeJI/AAAAAAAAAGM/oDq3wwoaJy4/s1600/cartoon-girl-swimming-underwater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2.bp.blogspot.com/-hvQ9CrjibXg/TiZdQoVZeJI/AAAAAAAAAGM/oDq3wwoaJy4/s1600/cartoon-girl-swimming-underwater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14:paraId="3076A8D4" w14:textId="77777777" w:rsidR="00533167" w:rsidRDefault="00CB02B6">
            <w:pPr>
              <w:rPr>
                <w:rFonts w:ascii="Comic Sans MS" w:hAnsi="Comic Sans MS"/>
                <w:sz w:val="32"/>
                <w:szCs w:val="32"/>
              </w:rPr>
            </w:pPr>
            <w:r w:rsidRPr="00CB02B6">
              <w:rPr>
                <w:rFonts w:ascii="Comic Sans MS" w:hAnsi="Comic Sans MS"/>
                <w:sz w:val="32"/>
                <w:szCs w:val="32"/>
              </w:rPr>
              <w:t>Can play a musical instrument</w:t>
            </w:r>
          </w:p>
          <w:p w14:paraId="5337A654" w14:textId="77777777" w:rsidR="00533167" w:rsidRDefault="00CB02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842705A" wp14:editId="27DD1659">
                  <wp:extent cx="1012190" cy="7562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24096476" w14:textId="502CAD32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75FC0EA" w14:textId="77777777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58" w:type="dxa"/>
          </w:tcPr>
          <w:p w14:paraId="4F788468" w14:textId="77777777" w:rsidR="00533167" w:rsidRDefault="000B7428" w:rsidP="00533167">
            <w:pPr>
              <w:ind w:right="-18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 a pet</w:t>
            </w:r>
          </w:p>
          <w:p w14:paraId="5D7C7AD9" w14:textId="77777777" w:rsidR="00795A52" w:rsidRDefault="00795A52" w:rsidP="00533167">
            <w:pPr>
              <w:ind w:right="-1809"/>
              <w:rPr>
                <w:rFonts w:ascii="Comic Sans MS" w:hAnsi="Comic Sans MS"/>
                <w:sz w:val="32"/>
                <w:szCs w:val="32"/>
              </w:rPr>
            </w:pPr>
          </w:p>
          <w:p w14:paraId="0B81B459" w14:textId="77777777" w:rsidR="00533167" w:rsidRDefault="00B61EF8" w:rsidP="00795A52">
            <w:pPr>
              <w:ind w:right="-18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cs="Arial"/>
                <w:noProof/>
                <w:color w:val="1122CC"/>
                <w:sz w:val="29"/>
                <w:szCs w:val="29"/>
              </w:rPr>
              <w:drawing>
                <wp:inline distT="0" distB="0" distL="0" distR="0" wp14:anchorId="2DF752D8" wp14:editId="0431E6D0">
                  <wp:extent cx="1100455" cy="1100455"/>
                  <wp:effectExtent l="19050" t="0" r="4445" b="0"/>
                  <wp:docPr id="65" name="Picture 65" descr="http://t3.gstatic.com/images?q=tbn:ANd9GcSvs2LHwcj9Zoefw1cevelb5Je9ZCKXNU5JaO4MCK0QgSjJWU-sqcszU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3.gstatic.com/images?q=tbn:ANd9GcSvs2LHwcj9Zoefw1cevelb5Je9ZCKXNU5JaO4MCK0QgSjJWU-sqcszU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E7" w14:paraId="13DA35BC" w14:textId="77777777" w:rsidTr="00092D59">
        <w:tc>
          <w:tcPr>
            <w:tcW w:w="2376" w:type="dxa"/>
          </w:tcPr>
          <w:p w14:paraId="65E58490" w14:textId="77777777" w:rsidR="00533167" w:rsidRDefault="000B74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Enjoys </w:t>
            </w:r>
            <w:r w:rsidR="00795A52">
              <w:rPr>
                <w:rFonts w:ascii="Comic Sans MS" w:hAnsi="Comic Sans MS"/>
                <w:sz w:val="32"/>
                <w:szCs w:val="32"/>
              </w:rPr>
              <w:t>art</w:t>
            </w:r>
          </w:p>
          <w:p w14:paraId="311B68E5" w14:textId="77777777" w:rsidR="000B7428" w:rsidRDefault="000B742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93F834" w14:textId="77777777" w:rsidR="00795A52" w:rsidRDefault="00B61E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cs="Arial"/>
                <w:noProof/>
                <w:color w:val="1111CC"/>
                <w:sz w:val="20"/>
                <w:szCs w:val="20"/>
              </w:rPr>
              <w:drawing>
                <wp:inline distT="0" distB="0" distL="0" distR="0" wp14:anchorId="097071D6" wp14:editId="39CBE207">
                  <wp:extent cx="1343025" cy="1043305"/>
                  <wp:effectExtent l="19050" t="0" r="9525" b="0"/>
                  <wp:docPr id="67" name="Picture 67" descr="See full size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e full size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14:paraId="5EA5A2A7" w14:textId="77777777" w:rsidR="00533167" w:rsidRDefault="00D65B1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Likes Rugby</w:t>
            </w:r>
          </w:p>
          <w:p w14:paraId="135DD09D" w14:textId="77777777" w:rsidR="00D65B1A" w:rsidRDefault="00D65B1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18D8C0" w14:textId="77777777" w:rsidR="00D65B1A" w:rsidRDefault="00D65B1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DAB04BA" wp14:editId="04E139C7">
                  <wp:extent cx="1132764" cy="10315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88" cy="103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FFCB2" w14:textId="77777777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0A7C0EB0" w14:textId="350CC7EA" w:rsidR="00CB02B6" w:rsidRDefault="00CB02B6" w:rsidP="00092D5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58" w:type="dxa"/>
            <w:shd w:val="clear" w:color="auto" w:fill="FFFFFF" w:themeFill="background1"/>
          </w:tcPr>
          <w:p w14:paraId="544C3C42" w14:textId="77777777" w:rsidR="00795A52" w:rsidRDefault="00FC3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Loves marmite!</w:t>
            </w:r>
          </w:p>
          <w:p w14:paraId="0BB088A8" w14:textId="77777777" w:rsidR="00FC365B" w:rsidRDefault="00FC365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E775A91" w14:textId="77777777" w:rsidR="00795A52" w:rsidRDefault="00FC3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 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3C7D81B" wp14:editId="34BA7061">
                  <wp:extent cx="799745" cy="846161"/>
                  <wp:effectExtent l="0" t="0" r="635" b="0"/>
                  <wp:docPr id="6" name="Picture 6" descr="C:\Users\SBosley\AppData\Local\Microsoft\Windows\Temporary Internet Files\Content.IE5\QH23CMCZ\marmi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sley\AppData\Local\Microsoft\Windows\Temporary Internet Files\Content.IE5\QH23CMCZ\marmi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06" cy="8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28" w14:paraId="38D6EDC5" w14:textId="77777777" w:rsidTr="00092D59">
        <w:tc>
          <w:tcPr>
            <w:tcW w:w="2376" w:type="dxa"/>
            <w:shd w:val="clear" w:color="auto" w:fill="FFFFFF" w:themeFill="background1"/>
          </w:tcPr>
          <w:p w14:paraId="354C2498" w14:textId="77777777" w:rsidR="00FC365B" w:rsidRDefault="00DB0AE7" w:rsidP="00CB02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Likes camping</w:t>
            </w:r>
          </w:p>
          <w:p w14:paraId="4524B702" w14:textId="77777777" w:rsidR="00FC365B" w:rsidRDefault="00FC365B" w:rsidP="00CB02B6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2C8D8EC3" w14:textId="77777777" w:rsidR="00FC365B" w:rsidRDefault="00FC365B" w:rsidP="00CB02B6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4DAA89CF" w14:textId="77777777" w:rsidR="00795A52" w:rsidRDefault="00DB0AE7" w:rsidP="00CB02B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761AA4" wp14:editId="20E90AE1">
                  <wp:extent cx="1190625" cy="962025"/>
                  <wp:effectExtent l="0" t="0" r="9525" b="9525"/>
                  <wp:docPr id="12" name="Picture 12" descr="Image result for camping tent carto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mping tent carto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11" cy="9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15DB088A" w14:textId="2ACA7C3C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55" w:type="dxa"/>
          </w:tcPr>
          <w:p w14:paraId="0EE36376" w14:textId="77777777" w:rsidR="00533167" w:rsidRDefault="00D63E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 a brother</w:t>
            </w:r>
          </w:p>
          <w:p w14:paraId="446B6ABA" w14:textId="77777777" w:rsidR="00D63EDE" w:rsidRDefault="00D63E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7EA38A3" w14:textId="77777777" w:rsidR="00D63EDE" w:rsidRDefault="00B61E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cs="Arial"/>
                <w:noProof/>
                <w:color w:val="1122CC"/>
                <w:sz w:val="29"/>
                <w:szCs w:val="29"/>
              </w:rPr>
              <w:drawing>
                <wp:inline distT="0" distB="0" distL="0" distR="0" wp14:anchorId="79A2502F" wp14:editId="62EB0446">
                  <wp:extent cx="1100455" cy="1085850"/>
                  <wp:effectExtent l="19050" t="0" r="4445" b="0"/>
                  <wp:docPr id="197" name="Picture 197" descr="http://t0.gstatic.com/images?q=tbn:ANd9GcSmxa3vMjVY-MCBemSVAGbBaqcdm5l_ehgzHm50nLArPO7DoFi3wAgD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t0.gstatic.com/images?q=tbn:ANd9GcSmxa3vMjVY-MCBemSVAGbBaqcdm5l_ehgzHm50nLArPO7DoFi3wAgD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BA19B" w14:textId="77777777" w:rsidR="00D63EDE" w:rsidRDefault="00D63E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58" w:type="dxa"/>
          </w:tcPr>
          <w:p w14:paraId="4AC3695C" w14:textId="77777777" w:rsidR="00533167" w:rsidRDefault="00D63E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Likes chocolate</w:t>
            </w:r>
          </w:p>
          <w:p w14:paraId="45ADD526" w14:textId="77777777" w:rsidR="00D63EDE" w:rsidRDefault="00B61E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cs="Arial"/>
                <w:noProof/>
                <w:color w:val="1122CC"/>
                <w:sz w:val="29"/>
                <w:szCs w:val="29"/>
              </w:rPr>
              <w:drawing>
                <wp:inline distT="0" distB="0" distL="0" distR="0" wp14:anchorId="6D0FCC2A" wp14:editId="12186631">
                  <wp:extent cx="814705" cy="1214755"/>
                  <wp:effectExtent l="19050" t="0" r="4445" b="0"/>
                  <wp:docPr id="217" name="Picture 217" descr="http://t3.gstatic.com/images?q=tbn:ANd9GcRP9WEi_ONZbY6Usr33ABv-5qB9cakQ6zenIGArbcKVj7saNJ_viwa3B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t3.gstatic.com/images?q=tbn:ANd9GcRP9WEi_ONZbY6Usr33ABv-5qB9cakQ6zenIGArbcKVj7saNJ_viwa3B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E7" w14:paraId="6CCDE7D3" w14:textId="77777777" w:rsidTr="00092D59">
        <w:tc>
          <w:tcPr>
            <w:tcW w:w="2376" w:type="dxa"/>
            <w:shd w:val="clear" w:color="auto" w:fill="FFFFFF" w:themeFill="background1"/>
          </w:tcPr>
          <w:p w14:paraId="286C65AD" w14:textId="77777777" w:rsidR="00FC365B" w:rsidRDefault="00FC3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 a birthday this month</w:t>
            </w:r>
          </w:p>
          <w:p w14:paraId="61855FC8" w14:textId="77777777" w:rsidR="00795A52" w:rsidRDefault="00FC36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D150DE3" wp14:editId="3BC29E1F">
                  <wp:extent cx="1269241" cy="1073971"/>
                  <wp:effectExtent l="0" t="0" r="7620" b="0"/>
                  <wp:docPr id="3" name="Picture 3" descr="C:\Users\SBosley\AppData\Local\Microsoft\Windows\Temporary Internet Files\Content.IE5\S0ONJNXH\large-cake-166.6-957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sley\AppData\Local\Microsoft\Windows\Temporary Internet Files\Content.IE5\S0ONJNXH\large-cake-166.6-957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84" cy="107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54B875DD" w14:textId="77777777" w:rsidR="00533167" w:rsidRDefault="000B74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 a sister</w:t>
            </w:r>
          </w:p>
          <w:p w14:paraId="438E82F1" w14:textId="77777777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D42215B" w14:textId="77777777" w:rsidR="00533167" w:rsidRDefault="000B742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38F13D" wp14:editId="078B932C">
                  <wp:extent cx="1171575" cy="1018540"/>
                  <wp:effectExtent l="0" t="0" r="9525" b="0"/>
                  <wp:docPr id="9" name="Picture 9" descr="Image result for s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is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9" r="3833" b="-1"/>
                          <a:stretch/>
                        </pic:blipFill>
                        <pic:spPr bwMode="auto">
                          <a:xfrm>
                            <a:off x="0" y="0"/>
                            <a:ext cx="1197283" cy="1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0676AC" w14:textId="77777777" w:rsidR="00533167" w:rsidRDefault="0053316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C03A3C9" w14:textId="77777777" w:rsidR="00B61EF8" w:rsidRDefault="00D65B1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Likes to sing</w:t>
            </w:r>
          </w:p>
          <w:p w14:paraId="32AF473D" w14:textId="77777777" w:rsidR="00D65B1A" w:rsidRDefault="00D65B1A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94CB453" w14:textId="77777777" w:rsidR="00B61EF8" w:rsidRDefault="00D65B1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099A294" wp14:editId="70FEC5F4">
                  <wp:extent cx="1371600" cy="10550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92" cy="106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1E6EB0A4" w14:textId="465E25BD" w:rsidR="00DB0AE7" w:rsidRDefault="00DB0AE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77B35DC" w14:textId="77777777" w:rsidR="00D63EDE" w:rsidRDefault="00D63E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2437E9E" w14:textId="77777777" w:rsidR="00533167" w:rsidRPr="00533167" w:rsidRDefault="00533167">
      <w:pPr>
        <w:rPr>
          <w:rFonts w:ascii="Comic Sans MS" w:hAnsi="Comic Sans MS"/>
          <w:sz w:val="32"/>
          <w:szCs w:val="32"/>
        </w:rPr>
      </w:pPr>
    </w:p>
    <w:sectPr w:rsidR="00533167" w:rsidRPr="005331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67"/>
    <w:rsid w:val="00092D59"/>
    <w:rsid w:val="000B7428"/>
    <w:rsid w:val="00433B29"/>
    <w:rsid w:val="00533167"/>
    <w:rsid w:val="00795A52"/>
    <w:rsid w:val="00957712"/>
    <w:rsid w:val="00B61EF8"/>
    <w:rsid w:val="00CB02B6"/>
    <w:rsid w:val="00D63EDE"/>
    <w:rsid w:val="00D65B1A"/>
    <w:rsid w:val="00DB0AE7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2B5D7"/>
  <w15:docId w15:val="{6806A5B9-F125-47E4-840D-DDA9042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townps.org/file/3470/download" TargetMode="External"/><Relationship Id="rId13" Type="http://schemas.openxmlformats.org/officeDocument/2006/relationships/hyperlink" Target="http://www.google.co.uk/imgres?imgurl=http://farm6.static.flickr.com/5129/5229713542_3696538407_o.jpg&amp;imgrefurl=http://blogs.babble.com/family-style/2010/12/04/cartoon-characters-from-the-70-s-80-s-90-s/&amp;usg=__74Afczb1g1RPspICrSjwlFGCG3c=&amp;h=292&amp;w=295&amp;sz=24&amp;hl=en&amp;start=17&amp;zoom=1&amp;tbnid=xJGMcAM4ckg4kM:&amp;tbnh=114&amp;tbnw=115&amp;ei=OVWGULDVO8ir0QW89IDABA&amp;prev=/search?q=brothers+cartoons+characters&amp;hl=en&amp;safe=active&amp;gbv=2&amp;tbm=isch&amp;itbs=1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www.fle.henderson.k12.nc.us/teachers/sgabbard-web/01442BF8-000F5C5C.1/paw%20print.jpg&amp;imgrefurl=http://www.fle.henderson.k12.nc.us/teachers/sgabbard-web/&amp;usg=__c1YUpk6begXhIPXbADJH-S8wsyo=&amp;h=300&amp;w=300&amp;sz=5&amp;hl=en&amp;start=2&amp;zoom=1&amp;tbnid=Sm7bloqmvRmnRM:&amp;tbnh=116&amp;tbnw=116&amp;ei=2lGGUJndGKGh0QWLn4GIBQ&amp;prev=/search?q=paw+print&amp;hl=en&amp;safe=active&amp;gbv=2&amp;tbm=isch&amp;itbs=1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5" Type="http://schemas.openxmlformats.org/officeDocument/2006/relationships/hyperlink" Target="http://www.google.co.uk/imgres?imgurl=http://www.how-to-draw-funny-cartoons.com/image-files/cartoon-chocolate-8.gif&amp;imgrefurl=http://www.how-to-draw-funny-cartoons.com/cartoon-chocolate.html&amp;usg=__zW0SQZdHyEuh1uTS6vF_Nv7Mzwo=&amp;h=450&amp;w=300&amp;sz=20&amp;hl=en&amp;start=2&amp;zoom=1&amp;tbnid=nR_TE6Fi78QBqM:&amp;tbnh=127&amp;tbnw=85&amp;ei=mFaGUNHLCoSn0QXtq4CQBA&amp;prev=/search?q=chocolate+cartoon+pictures&amp;hl=en&amp;safe=active&amp;gbv=2&amp;tbm=isch&amp;itbs=1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Leicestershire County Council</dc:creator>
  <cp:lastModifiedBy>Caroline Harbison</cp:lastModifiedBy>
  <cp:revision>2</cp:revision>
  <cp:lastPrinted>2016-10-12T07:39:00Z</cp:lastPrinted>
  <dcterms:created xsi:type="dcterms:W3CDTF">2021-11-10T10:01:00Z</dcterms:created>
  <dcterms:modified xsi:type="dcterms:W3CDTF">2021-11-10T10:01:00Z</dcterms:modified>
</cp:coreProperties>
</file>