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8" w:rsidRDefault="00AE4BE8">
      <w:pPr>
        <w:rPr>
          <w:rFonts w:ascii="Arial" w:hAnsi="Arial" w:cs="Arial"/>
          <w:sz w:val="28"/>
          <w:szCs w:val="28"/>
        </w:rPr>
      </w:pPr>
      <w:r w:rsidRPr="00AE4BE8">
        <w:rPr>
          <w:rFonts w:ascii="Arial" w:hAnsi="Arial" w:cs="Arial"/>
          <w:sz w:val="28"/>
          <w:szCs w:val="28"/>
        </w:rPr>
        <w:t>Setting up a Peer Support Scheme</w:t>
      </w:r>
      <w:r w:rsidR="00E4080D">
        <w:rPr>
          <w:rFonts w:ascii="Arial" w:hAnsi="Arial" w:cs="Arial"/>
          <w:sz w:val="28"/>
          <w:szCs w:val="28"/>
        </w:rPr>
        <w:t xml:space="preserve"> Action Plan</w:t>
      </w:r>
    </w:p>
    <w:p w:rsidR="00160750" w:rsidRDefault="0016075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4"/>
        <w:gridCol w:w="7084"/>
        <w:gridCol w:w="2366"/>
      </w:tblGrid>
      <w:tr w:rsidR="00AE4BE8" w:rsidRPr="000C3D0B" w:rsidTr="000C3D0B">
        <w:tc>
          <w:tcPr>
            <w:tcW w:w="4724" w:type="dxa"/>
            <w:tcBorders>
              <w:right w:val="single" w:sz="4" w:space="0" w:color="auto"/>
            </w:tcBorders>
            <w:shd w:val="pct5" w:color="auto" w:fill="auto"/>
          </w:tcPr>
          <w:p w:rsidR="00AE4BE8" w:rsidRPr="000C3D0B" w:rsidRDefault="00AE4BE8" w:rsidP="000C3D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D0B">
              <w:rPr>
                <w:rFonts w:ascii="Arial" w:hAnsi="Arial" w:cs="Arial"/>
                <w:sz w:val="28"/>
                <w:szCs w:val="28"/>
              </w:rPr>
              <w:t>Points for consideration</w:t>
            </w:r>
          </w:p>
        </w:tc>
        <w:tc>
          <w:tcPr>
            <w:tcW w:w="708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E4BE8" w:rsidRPr="000C3D0B" w:rsidRDefault="00AE4BE8" w:rsidP="000C3D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D0B">
              <w:rPr>
                <w:rFonts w:ascii="Arial" w:hAnsi="Arial" w:cs="Arial"/>
                <w:sz w:val="28"/>
                <w:szCs w:val="28"/>
              </w:rPr>
              <w:t>Identify &amp; record agreed actions for school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pct5" w:color="auto" w:fill="auto"/>
          </w:tcPr>
          <w:p w:rsidR="00AE4BE8" w:rsidRPr="000C3D0B" w:rsidRDefault="00160750" w:rsidP="000C3D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D0B">
              <w:rPr>
                <w:rFonts w:ascii="Arial" w:hAnsi="Arial" w:cs="Arial"/>
                <w:sz w:val="28"/>
                <w:szCs w:val="28"/>
              </w:rPr>
              <w:t>B</w:t>
            </w:r>
            <w:r w:rsidR="00AE4BE8" w:rsidRPr="000C3D0B">
              <w:rPr>
                <w:rFonts w:ascii="Arial" w:hAnsi="Arial" w:cs="Arial"/>
                <w:sz w:val="28"/>
                <w:szCs w:val="28"/>
              </w:rPr>
              <w:t>y</w:t>
            </w:r>
            <w:r w:rsidRPr="000C3D0B">
              <w:rPr>
                <w:rFonts w:ascii="Arial" w:hAnsi="Arial" w:cs="Arial"/>
                <w:sz w:val="28"/>
                <w:szCs w:val="28"/>
              </w:rPr>
              <w:t xml:space="preserve"> who</w:t>
            </w:r>
            <w:r w:rsidR="00AE4BE8" w:rsidRPr="000C3D0B">
              <w:rPr>
                <w:rFonts w:ascii="Arial" w:hAnsi="Arial" w:cs="Arial"/>
                <w:sz w:val="28"/>
                <w:szCs w:val="28"/>
              </w:rPr>
              <w:t xml:space="preserve"> &amp;</w:t>
            </w:r>
            <w:r w:rsidRPr="000C3D0B">
              <w:rPr>
                <w:rFonts w:ascii="Arial" w:hAnsi="Arial" w:cs="Arial"/>
                <w:sz w:val="28"/>
                <w:szCs w:val="28"/>
              </w:rPr>
              <w:t xml:space="preserve"> when?</w:t>
            </w:r>
          </w:p>
        </w:tc>
      </w:tr>
      <w:tr w:rsidR="00AE4BE8" w:rsidRPr="000C3D0B" w:rsidTr="000C3D0B">
        <w:tc>
          <w:tcPr>
            <w:tcW w:w="4724" w:type="dxa"/>
          </w:tcPr>
          <w:p w:rsidR="00AE4BE8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 main aims for the scheme?</w:t>
            </w:r>
          </w:p>
          <w:p w:rsidR="00160750" w:rsidRPr="000C3D0B" w:rsidRDefault="001607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4BE8" w:rsidRPr="000C3D0B" w:rsidTr="000C3D0B">
        <w:tc>
          <w:tcPr>
            <w:tcW w:w="4724" w:type="dxa"/>
          </w:tcPr>
          <w:p w:rsidR="00AE4BE8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will lead, manage&amp; supervise the peer supporters?</w:t>
            </w:r>
          </w:p>
          <w:p w:rsidR="00160750" w:rsidRPr="000C3D0B" w:rsidRDefault="001607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4BE8" w:rsidRPr="000C3D0B" w:rsidTr="000C3D0B">
        <w:tc>
          <w:tcPr>
            <w:tcW w:w="4724" w:type="dxa"/>
          </w:tcPr>
          <w:p w:rsidR="00AE4BE8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existing structures can you build on?</w:t>
            </w:r>
          </w:p>
          <w:p w:rsidR="00160750" w:rsidRPr="000C3D0B" w:rsidRDefault="001607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4BE8" w:rsidRPr="000C3D0B" w:rsidTr="000C3D0B">
        <w:tc>
          <w:tcPr>
            <w:tcW w:w="4724" w:type="dxa"/>
          </w:tcPr>
          <w:p w:rsidR="00AE4BE8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resources are available?</w:t>
            </w:r>
          </w:p>
          <w:p w:rsidR="00160750" w:rsidRPr="000C3D0B" w:rsidRDefault="001607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4BE8" w:rsidRPr="000C3D0B" w:rsidTr="000C3D0B">
        <w:tc>
          <w:tcPr>
            <w:tcW w:w="4724" w:type="dxa"/>
          </w:tcPr>
          <w:p w:rsidR="00AE4BE8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time scales will you be working to?</w:t>
            </w:r>
          </w:p>
          <w:p w:rsidR="00160750" w:rsidRPr="000C3D0B" w:rsidRDefault="001607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4BE8" w:rsidRPr="000C3D0B" w:rsidTr="000C3D0B">
        <w:tc>
          <w:tcPr>
            <w:tcW w:w="4724" w:type="dxa"/>
          </w:tcPr>
          <w:p w:rsidR="00AE4BE8" w:rsidRDefault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will you recruit &amp; select?</w:t>
            </w:r>
          </w:p>
          <w:p w:rsidR="008375BE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</w:p>
          <w:p w:rsidR="00160750" w:rsidRPr="000C3D0B" w:rsidRDefault="001607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AE4BE8" w:rsidRPr="000C3D0B" w:rsidRDefault="00AE4B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5BE" w:rsidRPr="000C3D0B" w:rsidTr="000C3D0B">
        <w:tc>
          <w:tcPr>
            <w:tcW w:w="4724" w:type="dxa"/>
          </w:tcPr>
          <w:p w:rsidR="008375BE" w:rsidRDefault="008375BE">
            <w:pPr>
              <w:rPr>
                <w:rFonts w:ascii="Arial" w:hAnsi="Arial" w:cs="Arial"/>
                <w:sz w:val="28"/>
                <w:szCs w:val="28"/>
              </w:rPr>
            </w:pPr>
          </w:p>
          <w:p w:rsidR="008375BE" w:rsidRDefault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will the scheme be run?</w:t>
            </w:r>
          </w:p>
          <w:p w:rsidR="008375BE" w:rsidRDefault="00837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8375BE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8375BE" w:rsidRPr="000C3D0B" w:rsidRDefault="00837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4BE8" w:rsidRDefault="00AE4BE8">
      <w:pPr>
        <w:rPr>
          <w:rFonts w:ascii="Arial" w:hAnsi="Arial" w:cs="Arial"/>
          <w:sz w:val="28"/>
          <w:szCs w:val="28"/>
        </w:rPr>
      </w:pPr>
    </w:p>
    <w:p w:rsidR="008375BE" w:rsidRDefault="008375BE">
      <w:pPr>
        <w:rPr>
          <w:rFonts w:ascii="Arial" w:hAnsi="Arial" w:cs="Arial"/>
          <w:sz w:val="28"/>
          <w:szCs w:val="28"/>
        </w:rPr>
      </w:pPr>
    </w:p>
    <w:p w:rsidR="008375BE" w:rsidRDefault="008375BE">
      <w:pPr>
        <w:rPr>
          <w:rFonts w:ascii="Arial" w:hAnsi="Arial" w:cs="Arial"/>
          <w:sz w:val="28"/>
          <w:szCs w:val="28"/>
        </w:rPr>
      </w:pPr>
    </w:p>
    <w:p w:rsidR="00E4080D" w:rsidRDefault="00E4080D">
      <w:pPr>
        <w:rPr>
          <w:rFonts w:ascii="Arial" w:hAnsi="Arial" w:cs="Arial"/>
          <w:sz w:val="28"/>
          <w:szCs w:val="28"/>
        </w:rPr>
      </w:pPr>
      <w:r w:rsidRPr="00AE4BE8">
        <w:rPr>
          <w:rFonts w:ascii="Arial" w:hAnsi="Arial" w:cs="Arial"/>
          <w:sz w:val="28"/>
          <w:szCs w:val="28"/>
        </w:rPr>
        <w:t>Setting up a Peer Support Scheme</w:t>
      </w:r>
      <w:r>
        <w:rPr>
          <w:rFonts w:ascii="Arial" w:hAnsi="Arial" w:cs="Arial"/>
          <w:sz w:val="28"/>
          <w:szCs w:val="28"/>
        </w:rPr>
        <w:t xml:space="preserve"> Action Plan</w:t>
      </w:r>
    </w:p>
    <w:p w:rsidR="00E4080D" w:rsidRDefault="00E4080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4"/>
        <w:gridCol w:w="7084"/>
        <w:gridCol w:w="2366"/>
      </w:tblGrid>
      <w:tr w:rsidR="00E4080D" w:rsidRPr="000C3D0B" w:rsidTr="000C3D0B">
        <w:tc>
          <w:tcPr>
            <w:tcW w:w="4724" w:type="dxa"/>
            <w:tcBorders>
              <w:right w:val="single" w:sz="4" w:space="0" w:color="auto"/>
            </w:tcBorders>
            <w:shd w:val="pct5" w:color="auto" w:fill="auto"/>
          </w:tcPr>
          <w:p w:rsidR="00E4080D" w:rsidRPr="000C3D0B" w:rsidRDefault="00E4080D" w:rsidP="000C3D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D0B">
              <w:rPr>
                <w:rFonts w:ascii="Arial" w:hAnsi="Arial" w:cs="Arial"/>
                <w:sz w:val="28"/>
                <w:szCs w:val="28"/>
              </w:rPr>
              <w:t>Points for consideration</w:t>
            </w:r>
          </w:p>
        </w:tc>
        <w:tc>
          <w:tcPr>
            <w:tcW w:w="708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4080D" w:rsidRPr="000C3D0B" w:rsidRDefault="00E4080D" w:rsidP="000C3D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D0B">
              <w:rPr>
                <w:rFonts w:ascii="Arial" w:hAnsi="Arial" w:cs="Arial"/>
                <w:sz w:val="28"/>
                <w:szCs w:val="28"/>
              </w:rPr>
              <w:t>Identify &amp; record agreed actions for school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pct5" w:color="auto" w:fill="auto"/>
          </w:tcPr>
          <w:p w:rsidR="00E4080D" w:rsidRPr="000C3D0B" w:rsidRDefault="00E4080D" w:rsidP="000C3D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D0B">
              <w:rPr>
                <w:rFonts w:ascii="Arial" w:hAnsi="Arial" w:cs="Arial"/>
                <w:sz w:val="28"/>
                <w:szCs w:val="28"/>
              </w:rPr>
              <w:t>By who &amp; when?</w:t>
            </w:r>
          </w:p>
        </w:tc>
      </w:tr>
      <w:tr w:rsidR="00E4080D" w:rsidRPr="000C3D0B" w:rsidTr="000C3D0B">
        <w:tc>
          <w:tcPr>
            <w:tcW w:w="4724" w:type="dxa"/>
          </w:tcPr>
          <w:p w:rsidR="00E4080D" w:rsidRPr="000C3D0B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will you ensure that peer supporter are representative of the whole school community e.g. gender balance etc?</w:t>
            </w:r>
          </w:p>
        </w:tc>
        <w:tc>
          <w:tcPr>
            <w:tcW w:w="7084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80D" w:rsidRPr="000C3D0B" w:rsidTr="000C3D0B">
        <w:tc>
          <w:tcPr>
            <w:tcW w:w="4724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  <w:p w:rsidR="00E4080D" w:rsidRPr="000C3D0B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training will the peer supporters &amp; staff receive?</w:t>
            </w:r>
          </w:p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80D" w:rsidRPr="000C3D0B" w:rsidTr="000C3D0B">
        <w:tc>
          <w:tcPr>
            <w:tcW w:w="4724" w:type="dxa"/>
          </w:tcPr>
          <w:p w:rsidR="00E4080D" w:rsidRPr="000C3D0B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will you define roles &amp; responsibilities?</w:t>
            </w:r>
          </w:p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80D" w:rsidRPr="000C3D0B" w:rsidTr="000C3D0B">
        <w:tc>
          <w:tcPr>
            <w:tcW w:w="4724" w:type="dxa"/>
          </w:tcPr>
          <w:p w:rsidR="00E4080D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will you promote &amp; raise awareness of the scheme?</w:t>
            </w:r>
          </w:p>
          <w:p w:rsidR="001E3FB0" w:rsidRPr="000C3D0B" w:rsidRDefault="001E3FB0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80D" w:rsidRPr="000C3D0B" w:rsidTr="000C3D0B">
        <w:tc>
          <w:tcPr>
            <w:tcW w:w="4724" w:type="dxa"/>
          </w:tcPr>
          <w:p w:rsidR="00E4080D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will you deal with issues of confidentiality? </w:t>
            </w:r>
          </w:p>
          <w:p w:rsidR="001E3FB0" w:rsidRPr="000C3D0B" w:rsidRDefault="001E3FB0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E4080D" w:rsidRPr="000C3D0B" w:rsidRDefault="00E4080D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5BE" w:rsidRPr="000C3D0B" w:rsidTr="000C3D0B">
        <w:tc>
          <w:tcPr>
            <w:tcW w:w="4724" w:type="dxa"/>
          </w:tcPr>
          <w:p w:rsidR="008375BE" w:rsidRDefault="008375BE" w:rsidP="00837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will you provide recognition &amp; reward for peer supporters?</w:t>
            </w:r>
          </w:p>
          <w:p w:rsidR="008375BE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4" w:type="dxa"/>
          </w:tcPr>
          <w:p w:rsidR="008375BE" w:rsidRPr="000C3D0B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</w:tcPr>
          <w:p w:rsidR="008375BE" w:rsidRPr="000C3D0B" w:rsidRDefault="008375BE" w:rsidP="000C3D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4080D" w:rsidRPr="00AE4BE8" w:rsidRDefault="00E4080D">
      <w:pPr>
        <w:rPr>
          <w:rFonts w:ascii="Arial" w:hAnsi="Arial" w:cs="Arial"/>
          <w:sz w:val="28"/>
          <w:szCs w:val="28"/>
        </w:rPr>
      </w:pPr>
    </w:p>
    <w:sectPr w:rsidR="00E4080D" w:rsidRPr="00AE4BE8" w:rsidSect="00AE4BE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E4BE8"/>
    <w:rsid w:val="000C3D0B"/>
    <w:rsid w:val="00160750"/>
    <w:rsid w:val="001E3FB0"/>
    <w:rsid w:val="001E5BD1"/>
    <w:rsid w:val="008375BE"/>
    <w:rsid w:val="00AE4BE8"/>
    <w:rsid w:val="00E37DC5"/>
    <w:rsid w:val="00E4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a Peer Support Scheme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 Peer Support Scheme</dc:title>
  <dc:subject/>
  <dc:creator>Sue Bosley</dc:creator>
  <cp:keywords/>
  <dc:description/>
  <cp:lastModifiedBy>Leicestershire County Council</cp:lastModifiedBy>
  <cp:revision>2</cp:revision>
  <cp:lastPrinted>2012-09-24T08:50:00Z</cp:lastPrinted>
  <dcterms:created xsi:type="dcterms:W3CDTF">2012-09-24T08:53:00Z</dcterms:created>
  <dcterms:modified xsi:type="dcterms:W3CDTF">2012-09-24T08:53:00Z</dcterms:modified>
</cp:coreProperties>
</file>